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0B" w:rsidRDefault="00BE1429">
      <w:r>
        <w:rPr>
          <w:noProof/>
          <w:lang w:eastAsia="fi-FI"/>
        </w:rPr>
        <w:drawing>
          <wp:inline distT="0" distB="0" distL="0" distR="0" wp14:anchorId="0820DDC0" wp14:editId="713EE7FC">
            <wp:extent cx="6120130" cy="529590"/>
            <wp:effectExtent l="0" t="0" r="0" b="381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429" w:rsidRDefault="00BE1429"/>
    <w:p w:rsidR="00BE1429" w:rsidRDefault="00BE1429"/>
    <w:p w:rsidR="00BE1429" w:rsidRPr="00C915CB" w:rsidRDefault="00BE1429" w:rsidP="00BE1429">
      <w:pPr>
        <w:jc w:val="center"/>
        <w:rPr>
          <w:rFonts w:ascii="Verdana" w:hAnsi="Verdana"/>
          <w:b/>
          <w:bCs/>
        </w:rPr>
      </w:pPr>
      <w:r w:rsidRPr="00C915CB">
        <w:rPr>
          <w:rFonts w:ascii="Verdana" w:hAnsi="Verdana"/>
          <w:b/>
          <w:bCs/>
          <w:sz w:val="40"/>
          <w:szCs w:val="40"/>
        </w:rPr>
        <w:t>Viestin</w:t>
      </w:r>
      <w:r w:rsidR="009149C2">
        <w:rPr>
          <w:rFonts w:ascii="Verdana" w:hAnsi="Verdana"/>
          <w:b/>
          <w:bCs/>
          <w:sz w:val="40"/>
          <w:szCs w:val="40"/>
        </w:rPr>
        <w:t xml:space="preserve">tää ja vaikuttamista </w:t>
      </w:r>
    </w:p>
    <w:p w:rsidR="00BE1429" w:rsidRPr="00C915CB" w:rsidRDefault="00BE1429" w:rsidP="003A0A45">
      <w:pPr>
        <w:pStyle w:val="Eivli"/>
        <w:jc w:val="center"/>
      </w:pPr>
      <w:r w:rsidRPr="00C915CB">
        <w:t>Torstaina 1</w:t>
      </w:r>
      <w:r>
        <w:t>4.9.2017</w:t>
      </w:r>
      <w:r w:rsidRPr="00C915CB">
        <w:t xml:space="preserve"> klo 14.00 - 15.00</w:t>
      </w:r>
    </w:p>
    <w:p w:rsidR="00BE1429" w:rsidRPr="00C915CB" w:rsidRDefault="00BE1429" w:rsidP="003A0A45">
      <w:pPr>
        <w:pStyle w:val="Eivli"/>
        <w:jc w:val="center"/>
      </w:pPr>
      <w:r>
        <w:t>Kokoushuone B 3.6</w:t>
      </w:r>
    </w:p>
    <w:p w:rsidR="00BE1429" w:rsidRPr="00C915CB" w:rsidRDefault="00BE1429" w:rsidP="003A0A45">
      <w:pPr>
        <w:pStyle w:val="Eivli"/>
        <w:jc w:val="center"/>
      </w:pPr>
    </w:p>
    <w:p w:rsidR="00BE1429" w:rsidRPr="00C915CB" w:rsidRDefault="00BE1429" w:rsidP="003A0A45">
      <w:pPr>
        <w:pStyle w:val="Eivli"/>
        <w:jc w:val="center"/>
      </w:pPr>
    </w:p>
    <w:p w:rsidR="001D2BDE" w:rsidRDefault="001D2BDE" w:rsidP="001D2BDE">
      <w:pPr>
        <w:pStyle w:val="Eivli"/>
        <w:jc w:val="center"/>
        <w:rPr>
          <w:b/>
        </w:rPr>
      </w:pPr>
      <w:r>
        <w:rPr>
          <w:b/>
        </w:rPr>
        <w:t>Informaatiovaikuttaminen vaaleissa ja vaalien välissä</w:t>
      </w:r>
    </w:p>
    <w:p w:rsidR="001D2BDE" w:rsidRDefault="008D718C" w:rsidP="001D2BDE">
      <w:pPr>
        <w:pStyle w:val="Eivli"/>
        <w:jc w:val="center"/>
      </w:pPr>
      <w:r>
        <w:t>Yksikön päällikkö Vesa Häkkinen, ulkoasiainministeriö</w:t>
      </w:r>
    </w:p>
    <w:p w:rsidR="001D2BDE" w:rsidRDefault="001D2BDE" w:rsidP="001D2BDE">
      <w:pPr>
        <w:pStyle w:val="Eivli"/>
        <w:jc w:val="center"/>
      </w:pPr>
    </w:p>
    <w:p w:rsidR="001D2BDE" w:rsidRDefault="001D2BDE" w:rsidP="001D2BDE">
      <w:pPr>
        <w:pStyle w:val="Eivli"/>
        <w:jc w:val="center"/>
      </w:pPr>
      <w:r>
        <w:rPr>
          <w:b/>
        </w:rPr>
        <w:t>Kommentti: Miten kunta suhtautuu vaikuttamiseen?</w:t>
      </w:r>
    </w:p>
    <w:p w:rsidR="001D2BDE" w:rsidRDefault="001D2BDE" w:rsidP="001D2BDE">
      <w:pPr>
        <w:pStyle w:val="Eivli"/>
        <w:jc w:val="center"/>
      </w:pPr>
      <w:bookmarkStart w:id="0" w:name="_GoBack"/>
      <w:bookmarkEnd w:id="0"/>
      <w:r>
        <w:t xml:space="preserve">Viestintäpäällikkö Teuvo </w:t>
      </w:r>
      <w:r w:rsidR="008D718C">
        <w:t>Arolainen, KT Kunta</w:t>
      </w:r>
      <w:r>
        <w:t>työnantajat</w:t>
      </w:r>
    </w:p>
    <w:p w:rsidR="001D2BDE" w:rsidRDefault="001D2BDE" w:rsidP="001D2BDE">
      <w:pPr>
        <w:pStyle w:val="Eivli"/>
        <w:jc w:val="center"/>
      </w:pPr>
    </w:p>
    <w:p w:rsidR="001D2BDE" w:rsidRDefault="001D2BDE" w:rsidP="001D2BDE">
      <w:pPr>
        <w:pStyle w:val="Eivli"/>
        <w:jc w:val="center"/>
        <w:rPr>
          <w:b/>
        </w:rPr>
      </w:pPr>
      <w:r>
        <w:rPr>
          <w:b/>
        </w:rPr>
        <w:t>Vaaliviestinnän analyysi - kohti maakunta- ja presidentinvaaleja</w:t>
      </w:r>
    </w:p>
    <w:p w:rsidR="001D2BDE" w:rsidRDefault="001D2BDE" w:rsidP="001D2BDE">
      <w:pPr>
        <w:pStyle w:val="Eivli"/>
        <w:jc w:val="center"/>
      </w:pPr>
      <w:r>
        <w:t>Professori Pekka Isotalus, Tampereen yliopisto</w:t>
      </w:r>
    </w:p>
    <w:p w:rsidR="001D2BDE" w:rsidRDefault="001D2BDE" w:rsidP="001D2BDE">
      <w:pPr>
        <w:pStyle w:val="Eivli"/>
        <w:jc w:val="center"/>
      </w:pPr>
    </w:p>
    <w:p w:rsidR="008D718C" w:rsidRDefault="001D2BDE" w:rsidP="008D718C">
      <w:pPr>
        <w:pStyle w:val="Eivli"/>
        <w:jc w:val="center"/>
      </w:pPr>
      <w:r>
        <w:rPr>
          <w:b/>
        </w:rPr>
        <w:t xml:space="preserve">Kommentti: </w:t>
      </w:r>
      <w:r w:rsidR="008D718C" w:rsidRPr="008D718C">
        <w:rPr>
          <w:b/>
          <w:bCs/>
        </w:rPr>
        <w:t>Sosiaalinen media vaikuttamisen välineenä</w:t>
      </w:r>
    </w:p>
    <w:p w:rsidR="001D2BDE" w:rsidRDefault="001D2BDE" w:rsidP="001D2BDE">
      <w:pPr>
        <w:pStyle w:val="Eivli"/>
        <w:jc w:val="center"/>
      </w:pPr>
      <w:r>
        <w:t>Projektipäällikkö Anna Evilä, Keravan kaupunki</w:t>
      </w:r>
    </w:p>
    <w:p w:rsidR="00BE1429" w:rsidRDefault="00BE1429" w:rsidP="003A0A45">
      <w:pPr>
        <w:pStyle w:val="Eivli"/>
        <w:jc w:val="center"/>
      </w:pPr>
    </w:p>
    <w:p w:rsidR="009149C2" w:rsidRPr="00C915CB" w:rsidRDefault="009149C2" w:rsidP="003A0A45">
      <w:pPr>
        <w:pStyle w:val="Eivli"/>
        <w:jc w:val="center"/>
      </w:pPr>
    </w:p>
    <w:p w:rsidR="00BE1429" w:rsidRDefault="00BE1429" w:rsidP="003A0A45">
      <w:pPr>
        <w:pStyle w:val="Eivli"/>
        <w:jc w:val="center"/>
      </w:pPr>
      <w:r w:rsidRPr="00C915CB">
        <w:t>Viestintätreffit klo 15.00 - 15.45</w:t>
      </w:r>
    </w:p>
    <w:p w:rsidR="00BE1429" w:rsidRDefault="00BE1429" w:rsidP="003A0A45">
      <w:pPr>
        <w:pStyle w:val="Eivli"/>
        <w:jc w:val="center"/>
      </w:pPr>
    </w:p>
    <w:p w:rsidR="00BE1429" w:rsidRPr="00C915CB" w:rsidRDefault="00BE1429" w:rsidP="003A0A45">
      <w:pPr>
        <w:pStyle w:val="Eivli"/>
        <w:jc w:val="center"/>
      </w:pPr>
      <w:r>
        <w:t>Ennen viestintäseminaaria kuntamarkkinoinnin Piiri-verkoston seminaari klo 13-14.</w:t>
      </w:r>
    </w:p>
    <w:p w:rsidR="00BE1429" w:rsidRPr="00C915CB" w:rsidRDefault="00BE1429" w:rsidP="003A0A45">
      <w:pPr>
        <w:pStyle w:val="Eivli"/>
        <w:jc w:val="center"/>
        <w:rPr>
          <w:u w:val="single"/>
        </w:rPr>
      </w:pPr>
    </w:p>
    <w:p w:rsidR="00BE1429" w:rsidRPr="00C915CB" w:rsidRDefault="00BE1429" w:rsidP="003A0A45">
      <w:pPr>
        <w:pStyle w:val="Eivli"/>
        <w:jc w:val="center"/>
      </w:pPr>
    </w:p>
    <w:p w:rsidR="00BE1429" w:rsidRPr="00C915CB" w:rsidRDefault="00BE1429" w:rsidP="003A0A45">
      <w:pPr>
        <w:pStyle w:val="Eivli"/>
        <w:jc w:val="center"/>
      </w:pPr>
      <w:r w:rsidRPr="00C915CB">
        <w:t>Kuntamarkkinoille on ilmainen sisäänpääsy,</w:t>
      </w:r>
    </w:p>
    <w:p w:rsidR="00BE1429" w:rsidRPr="00C915CB" w:rsidRDefault="00BE1429" w:rsidP="003A0A45">
      <w:pPr>
        <w:pStyle w:val="Eivli"/>
        <w:jc w:val="center"/>
      </w:pPr>
      <w:r w:rsidRPr="00C915CB">
        <w:t>mutta sisääntuloa nopeuttaa, jos ilmoittaudut etukäteen.</w:t>
      </w:r>
    </w:p>
    <w:p w:rsidR="00BE1429" w:rsidRPr="00C915CB" w:rsidRDefault="00BE1429" w:rsidP="003A0A45">
      <w:pPr>
        <w:pStyle w:val="Eivli"/>
        <w:jc w:val="center"/>
      </w:pPr>
      <w:r w:rsidRPr="00C915CB">
        <w:t xml:space="preserve">Ilmoittautuminen ja lisätiedot ohjelmasta. </w:t>
      </w:r>
      <w:hyperlink r:id="rId6" w:history="1">
        <w:r w:rsidRPr="00C915CB">
          <w:rPr>
            <w:rStyle w:val="Hyperlinkki"/>
            <w:rFonts w:ascii="Verdana" w:hAnsi="Verdana"/>
            <w:sz w:val="20"/>
            <w:szCs w:val="20"/>
          </w:rPr>
          <w:t>www.kuntamarkkinat.fi</w:t>
        </w:r>
      </w:hyperlink>
    </w:p>
    <w:p w:rsidR="00BE1429" w:rsidRPr="00C915CB" w:rsidRDefault="00BE1429" w:rsidP="003A0A45">
      <w:pPr>
        <w:pStyle w:val="Eivli"/>
        <w:jc w:val="center"/>
      </w:pPr>
      <w:r w:rsidRPr="00C915CB">
        <w:t>Osoitteeksi 1</w:t>
      </w:r>
      <w:r w:rsidR="003A0A45">
        <w:t>3.-14.9.2017</w:t>
      </w:r>
      <w:r w:rsidRPr="00C915CB">
        <w:t>: Kuntatalo, Alppikatu 1, Helsinki</w:t>
      </w:r>
    </w:p>
    <w:p w:rsidR="00BE1429" w:rsidRPr="004B3768" w:rsidRDefault="00BE1429" w:rsidP="00BE1429"/>
    <w:p w:rsidR="00BE1429" w:rsidRDefault="00BE1429"/>
    <w:p w:rsidR="00BE1429" w:rsidRDefault="00BE1429"/>
    <w:p w:rsidR="00BE1429" w:rsidRDefault="00BE1429"/>
    <w:p w:rsidR="00BE1429" w:rsidRDefault="00BE1429"/>
    <w:p w:rsidR="00BE1429" w:rsidRDefault="00BE1429"/>
    <w:sectPr w:rsidR="00BE142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D19F4"/>
    <w:multiLevelType w:val="hybridMultilevel"/>
    <w:tmpl w:val="A2C26E80"/>
    <w:lvl w:ilvl="0" w:tplc="FFA278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29"/>
    <w:rsid w:val="001B2E61"/>
    <w:rsid w:val="001D2BDE"/>
    <w:rsid w:val="0024161B"/>
    <w:rsid w:val="002964B2"/>
    <w:rsid w:val="003A0A45"/>
    <w:rsid w:val="00673380"/>
    <w:rsid w:val="00720C29"/>
    <w:rsid w:val="008D718C"/>
    <w:rsid w:val="009149C2"/>
    <w:rsid w:val="00982CC9"/>
    <w:rsid w:val="00AE3FFB"/>
    <w:rsid w:val="00BE1429"/>
    <w:rsid w:val="00BE6C6C"/>
    <w:rsid w:val="00DE11C2"/>
    <w:rsid w:val="00DF1C45"/>
    <w:rsid w:val="00E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187B"/>
  <w15:chartTrackingRefBased/>
  <w15:docId w15:val="{328DDBB7-3847-4AC7-9306-F12224FD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A0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A0A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BE1429"/>
    <w:rPr>
      <w:color w:val="0000FF"/>
      <w:u w:val="single"/>
    </w:rPr>
  </w:style>
  <w:style w:type="paragraph" w:styleId="Eivli">
    <w:name w:val="No Spacing"/>
    <w:uiPriority w:val="1"/>
    <w:qFormat/>
    <w:rsid w:val="003A0A45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3A0A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3A0A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3A0A45"/>
    <w:pPr>
      <w:spacing w:after="0" w:line="240" w:lineRule="auto"/>
      <w:ind w:left="720"/>
    </w:pPr>
    <w:rPr>
      <w:rFonts w:ascii="Calibri" w:hAnsi="Calibri" w:cs="Times New Roma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14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4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ntamarkkinat.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100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KL-FCG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Seppälä Jari</dc:creator>
  <cp:keywords/>
  <dc:description/>
  <cp:lastModifiedBy>Seppälä Jari</cp:lastModifiedBy>
  <cp:revision>10</cp:revision>
  <cp:lastPrinted>2017-05-02T12:22:00Z</cp:lastPrinted>
  <dcterms:created xsi:type="dcterms:W3CDTF">2017-03-21T10:57:00Z</dcterms:created>
  <dcterms:modified xsi:type="dcterms:W3CDTF">2017-08-25T09:33:00Z</dcterms:modified>
</cp:coreProperties>
</file>